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23" w:rsidRDefault="00415723"/>
    <w:p w:rsidR="00F531E2" w:rsidRDefault="00CB75DE" w:rsidP="003243F5">
      <w:pPr>
        <w:jc w:val="center"/>
      </w:pPr>
      <w:r>
        <w:t>URADNI ZAZNAMEK GLEDE PRIDOBITVE SOGLASJA ZA OBDELAVO OSEBNIH P</w:t>
      </w:r>
      <w:r w:rsidR="00415723">
        <w:t>O</w:t>
      </w:r>
      <w:r>
        <w:t>DATKOV</w:t>
      </w:r>
      <w:r w:rsidR="003243F5">
        <w:t xml:space="preserve"> V SKLADU Z 29.ČLENOM PRAVIL</w:t>
      </w:r>
      <w:bookmarkStart w:id="0" w:name="_GoBack"/>
      <w:bookmarkEnd w:id="0"/>
    </w:p>
    <w:p w:rsidR="00CB75DE" w:rsidRDefault="00CB75DE">
      <w:r>
        <w:t>Podatki o svetovancu: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B75DE" w:rsidRPr="0031337C" w:rsidTr="000E65C7">
        <w:tc>
          <w:tcPr>
            <w:tcW w:w="2405" w:type="dxa"/>
          </w:tcPr>
          <w:p w:rsidR="00CB75DE" w:rsidRPr="00A171AD" w:rsidRDefault="00CB75DE" w:rsidP="000E65C7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Ime</w:t>
            </w:r>
          </w:p>
        </w:tc>
        <w:tc>
          <w:tcPr>
            <w:tcW w:w="6657" w:type="dxa"/>
          </w:tcPr>
          <w:p w:rsidR="00CB75DE" w:rsidRPr="0031337C" w:rsidRDefault="00CB75DE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B75DE" w:rsidRPr="0031337C" w:rsidTr="000E65C7">
        <w:tc>
          <w:tcPr>
            <w:tcW w:w="2405" w:type="dxa"/>
          </w:tcPr>
          <w:p w:rsidR="00CB75DE" w:rsidRPr="00A171AD" w:rsidRDefault="00CB75DE" w:rsidP="000E65C7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Priimek</w:t>
            </w:r>
          </w:p>
        </w:tc>
        <w:tc>
          <w:tcPr>
            <w:tcW w:w="6657" w:type="dxa"/>
          </w:tcPr>
          <w:p w:rsidR="00CB75DE" w:rsidRPr="0031337C" w:rsidRDefault="00CB75DE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B75DE" w:rsidRPr="0031337C" w:rsidTr="000E65C7">
        <w:tc>
          <w:tcPr>
            <w:tcW w:w="2405" w:type="dxa"/>
          </w:tcPr>
          <w:p w:rsidR="00CB75DE" w:rsidRPr="00A171AD" w:rsidRDefault="00CB75DE" w:rsidP="000E65C7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Naslov stalnega</w:t>
            </w:r>
            <w:r>
              <w:rPr>
                <w:sz w:val="20"/>
                <w:szCs w:val="20"/>
              </w:rPr>
              <w:t>/začasnega</w:t>
            </w:r>
            <w:r w:rsidRPr="00A171AD">
              <w:rPr>
                <w:sz w:val="20"/>
                <w:szCs w:val="20"/>
              </w:rPr>
              <w:t xml:space="preserve"> bivališča</w:t>
            </w:r>
          </w:p>
        </w:tc>
        <w:tc>
          <w:tcPr>
            <w:tcW w:w="6657" w:type="dxa"/>
          </w:tcPr>
          <w:p w:rsidR="00CB75DE" w:rsidRPr="0031337C" w:rsidRDefault="00CB75DE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D1EA6" w:rsidRPr="0031337C" w:rsidTr="000E65C7">
        <w:tc>
          <w:tcPr>
            <w:tcW w:w="2405" w:type="dxa"/>
          </w:tcPr>
          <w:p w:rsidR="008D1EA6" w:rsidRDefault="00151E0A" w:rsidP="000E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in ura pogovora</w:t>
            </w:r>
          </w:p>
        </w:tc>
        <w:tc>
          <w:tcPr>
            <w:tcW w:w="6657" w:type="dxa"/>
          </w:tcPr>
          <w:p w:rsidR="008D1EA6" w:rsidRPr="0031337C" w:rsidRDefault="008D1EA6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D1EA6" w:rsidRPr="0031337C" w:rsidTr="000E65C7">
        <w:tc>
          <w:tcPr>
            <w:tcW w:w="2405" w:type="dxa"/>
          </w:tcPr>
          <w:p w:rsidR="008D1EA6" w:rsidRDefault="008D1EA6" w:rsidP="000E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Telefonska številka</w:t>
            </w:r>
          </w:p>
        </w:tc>
        <w:tc>
          <w:tcPr>
            <w:tcW w:w="6657" w:type="dxa"/>
          </w:tcPr>
          <w:p w:rsidR="008D1EA6" w:rsidRPr="0031337C" w:rsidRDefault="008D1EA6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D1EA6" w:rsidRPr="0031337C" w:rsidTr="000E65C7">
        <w:tc>
          <w:tcPr>
            <w:tcW w:w="2405" w:type="dxa"/>
          </w:tcPr>
          <w:p w:rsidR="008D1EA6" w:rsidRDefault="008D1EA6" w:rsidP="000E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komunikacije (telefon/zoom, ipd.)</w:t>
            </w:r>
          </w:p>
        </w:tc>
        <w:tc>
          <w:tcPr>
            <w:tcW w:w="6657" w:type="dxa"/>
          </w:tcPr>
          <w:p w:rsidR="008D1EA6" w:rsidRPr="0031337C" w:rsidRDefault="008D1EA6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FD6C76" w:rsidRPr="0031337C" w:rsidTr="000E65C7">
        <w:tc>
          <w:tcPr>
            <w:tcW w:w="2405" w:type="dxa"/>
          </w:tcPr>
          <w:p w:rsidR="00FD6C76" w:rsidRDefault="00FD6C76" w:rsidP="000E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identifikacije svetovanca</w:t>
            </w:r>
          </w:p>
        </w:tc>
        <w:tc>
          <w:tcPr>
            <w:tcW w:w="6657" w:type="dxa"/>
          </w:tcPr>
          <w:p w:rsidR="00FD6C76" w:rsidRPr="0031337C" w:rsidRDefault="00FD6C76" w:rsidP="000E65C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8D1EA6" w:rsidRDefault="008D1EA6" w:rsidP="00CB75DE">
      <w:pPr>
        <w:spacing w:after="160" w:line="259" w:lineRule="auto"/>
        <w:jc w:val="both"/>
      </w:pPr>
    </w:p>
    <w:p w:rsidR="00CB75DE" w:rsidRPr="00CB75DE" w:rsidRDefault="00CB75DE" w:rsidP="00CB75DE">
      <w:pPr>
        <w:spacing w:after="160" w:line="259" w:lineRule="auto"/>
        <w:jc w:val="both"/>
      </w:pPr>
      <w:r w:rsidRPr="00CB75DE">
        <w:t xml:space="preserve">Skladno s </w:t>
      </w:r>
      <w:r w:rsidR="003D7EDE">
        <w:t>Pravili delovanja mreže ENSVET</w:t>
      </w:r>
      <w:r w:rsidRPr="00CB75DE">
        <w:t xml:space="preserve">, </w:t>
      </w:r>
      <w:r>
        <w:t>je svetovanec podal ustno izjavo in s tem</w:t>
      </w:r>
      <w:r w:rsidRPr="00CB75DE">
        <w:t xml:space="preserve"> potrd</w:t>
      </w:r>
      <w:r>
        <w:t>il</w:t>
      </w:r>
      <w:r w:rsidRPr="00CB75DE">
        <w:t xml:space="preserve">, da soglaša, da </w:t>
      </w:r>
      <w:r w:rsidR="00BF6362">
        <w:t xml:space="preserve">Eko sklad, j.s. </w:t>
      </w:r>
      <w:r w:rsidRPr="00CB75DE">
        <w:t xml:space="preserve">lahko </w:t>
      </w:r>
      <w:r>
        <w:t>njegov</w:t>
      </w:r>
      <w:r w:rsidR="00BF6362">
        <w:t>e</w:t>
      </w:r>
      <w:r w:rsidRPr="00CB75DE">
        <w:t xml:space="preserve"> </w:t>
      </w:r>
      <w:r w:rsidR="002D5D6E">
        <w:t>zgoraj naveden</w:t>
      </w:r>
      <w:r w:rsidR="00BF6362">
        <w:t>e</w:t>
      </w:r>
      <w:r w:rsidR="002D5D6E">
        <w:t xml:space="preserve"> </w:t>
      </w:r>
      <w:r w:rsidR="00BF6362" w:rsidRPr="00CB75DE">
        <w:t>osebn</w:t>
      </w:r>
      <w:r w:rsidR="00BF6362">
        <w:t>e</w:t>
      </w:r>
      <w:r w:rsidR="00BF6362" w:rsidRPr="00CB75DE">
        <w:t xml:space="preserve"> </w:t>
      </w:r>
      <w:r w:rsidRPr="00CB75DE">
        <w:t>podatk</w:t>
      </w:r>
      <w:r w:rsidR="00BF6362">
        <w:t>e</w:t>
      </w:r>
      <w:r>
        <w:t xml:space="preserve"> obdeluje za namene</w:t>
      </w:r>
      <w:r w:rsidRPr="00CB75D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8156"/>
      </w:tblGrid>
      <w:tr w:rsidR="00CB75DE" w:rsidRPr="0031337C" w:rsidTr="000E65C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5DE" w:rsidRPr="0031337C" w:rsidRDefault="00CB75DE" w:rsidP="000E65C7">
            <w:pPr>
              <w:spacing w:after="0" w:line="259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5DE" w:rsidRPr="0031337C" w:rsidRDefault="00CB75DE" w:rsidP="000E65C7">
            <w:pPr>
              <w:spacing w:after="0" w:line="259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Kontaktiranja za raziskovalne namene</w:t>
            </w:r>
            <w:r w:rsidRPr="00C523FA">
              <w:rPr>
                <w:sz w:val="20"/>
                <w:szCs w:val="20"/>
              </w:rPr>
              <w:t xml:space="preserve"> </w:t>
            </w:r>
          </w:p>
        </w:tc>
      </w:tr>
      <w:tr w:rsidR="00CB75DE" w:rsidRPr="0031337C" w:rsidTr="000E65C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5DE" w:rsidRPr="00C523FA" w:rsidRDefault="00CB75DE" w:rsidP="000E65C7">
            <w:p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5DE" w:rsidRPr="00C523FA" w:rsidRDefault="008D1EA6" w:rsidP="000E65C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Kontaktiranja za posredovanje raziskave o zadovoljstvu stranke z opravljeno storitvijo</w:t>
            </w:r>
          </w:p>
        </w:tc>
      </w:tr>
      <w:tr w:rsidR="008D1EA6" w:rsidRPr="0031337C" w:rsidTr="008D1EA6">
        <w:trPr>
          <w:trHeight w:val="28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EA6" w:rsidRPr="00C523FA" w:rsidRDefault="008D1EA6" w:rsidP="000E65C7">
            <w:p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EA6" w:rsidRDefault="008D1EA6" w:rsidP="000E65C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D1EA6">
              <w:rPr>
                <w:sz w:val="20"/>
                <w:szCs w:val="20"/>
              </w:rPr>
              <w:t>zvajanja dejavnosti energetskega svetovanja ENSVET</w:t>
            </w:r>
            <w:r w:rsidR="003D7EDE">
              <w:rPr>
                <w:sz w:val="20"/>
                <w:szCs w:val="20"/>
              </w:rPr>
              <w:t xml:space="preserve"> </w:t>
            </w:r>
            <w:r w:rsidR="003D7EDE" w:rsidRPr="00384500">
              <w:rPr>
                <w:b/>
                <w:sz w:val="20"/>
                <w:szCs w:val="20"/>
              </w:rPr>
              <w:t>(obvezno)</w:t>
            </w:r>
          </w:p>
        </w:tc>
      </w:tr>
    </w:tbl>
    <w:p w:rsidR="008D1EA6" w:rsidRDefault="008D1EA6" w:rsidP="008D1EA6">
      <w:pPr>
        <w:spacing w:after="160" w:line="259" w:lineRule="auto"/>
        <w:jc w:val="both"/>
        <w:rPr>
          <w:sz w:val="20"/>
          <w:szCs w:val="20"/>
        </w:rPr>
      </w:pPr>
    </w:p>
    <w:p w:rsidR="008D1EA6" w:rsidRPr="008D1EA6" w:rsidRDefault="008D1EA6" w:rsidP="008D1EA6">
      <w:pPr>
        <w:spacing w:after="160" w:line="259" w:lineRule="auto"/>
        <w:jc w:val="both"/>
      </w:pPr>
      <w:r w:rsidRPr="008D1EA6">
        <w:t>Eko sklad, j.s. se zavezuje, da bo zbrane osebne podatke obdeloval zgolj za zgoraj opredeljene namene.</w:t>
      </w:r>
    </w:p>
    <w:p w:rsidR="00151E0A" w:rsidRDefault="00BF6362" w:rsidP="00384500">
      <w:pPr>
        <w:spacing w:after="160" w:line="259" w:lineRule="auto"/>
        <w:jc w:val="both"/>
      </w:pPr>
      <w:r>
        <w:t>Svetovalec sem svetovanca seznanil z obdelavo osebnih podatkov</w:t>
      </w:r>
      <w:r w:rsidR="003D7EDE">
        <w:t xml:space="preserve"> (kateri osebni podatki se bodo obdelovali ter s kakšnim namenom)</w:t>
      </w:r>
      <w:r w:rsidR="00FD6C76">
        <w:t xml:space="preserve"> </w:t>
      </w:r>
      <w:r>
        <w:t>in mu po</w:t>
      </w:r>
      <w:r w:rsidR="00840106">
        <w:t>jasnil</w:t>
      </w:r>
      <w:r>
        <w:t xml:space="preserve">, da se </w:t>
      </w:r>
      <w:r w:rsidR="00FD6C76">
        <w:t>dodatne</w:t>
      </w:r>
      <w:r w:rsidR="008D1EA6" w:rsidRPr="008D1EA6">
        <w:t xml:space="preserve"> informacij</w:t>
      </w:r>
      <w:r w:rsidR="00FD6C76">
        <w:t>e</w:t>
      </w:r>
      <w:r w:rsidR="008D1EA6" w:rsidRPr="008D1EA6">
        <w:t xml:space="preserve"> o obdelavi osebnih podatkov in pravicah posameznika v zvezi z obdelavo njegovih osebnih podatkov nahaja</w:t>
      </w:r>
      <w:r w:rsidR="00FD6C76">
        <w:t>jo</w:t>
      </w:r>
      <w:r w:rsidR="008D1EA6" w:rsidRPr="008D1EA6">
        <w:t xml:space="preserve"> na spletni strani:</w:t>
      </w:r>
      <w:r w:rsidR="008D1EA6" w:rsidRPr="000328EE">
        <w:rPr>
          <w:rFonts w:ascii="Calibri" w:eastAsia="Calibri" w:hAnsi="Calibri" w:cs="Calibri"/>
          <w:sz w:val="20"/>
          <w:szCs w:val="20"/>
        </w:rPr>
        <w:t xml:space="preserve"> </w:t>
      </w:r>
      <w:hyperlink r:id="rId8" w:history="1">
        <w:r w:rsidR="008D1EA6" w:rsidRPr="00384500">
          <w:rPr>
            <w:rStyle w:val="Hiperpovezava"/>
            <w:rFonts w:ascii="Calibri" w:eastAsia="Calibri" w:hAnsi="Calibri" w:cs="Calibri"/>
            <w:szCs w:val="20"/>
          </w:rPr>
          <w:t>https://ekosklad.si/informacije/predpisi/predpisi/politika-zasebnosti</w:t>
        </w:r>
      </w:hyperlink>
      <w:r w:rsidR="00840106">
        <w:rPr>
          <w:rStyle w:val="Hiperpovezava"/>
          <w:rFonts w:ascii="Calibri" w:eastAsia="Calibri" w:hAnsi="Calibri" w:cs="Calibri"/>
          <w:sz w:val="20"/>
          <w:szCs w:val="20"/>
        </w:rPr>
        <w:t xml:space="preserve"> </w:t>
      </w:r>
      <w:r w:rsidR="00840106">
        <w:t>ter ga pozval, da se izrecno ustno izjavi ali se s takšno obdelavo podatkov strinja.</w:t>
      </w:r>
    </w:p>
    <w:p w:rsidR="00CB75DE" w:rsidRDefault="008D1EA6">
      <w:r>
        <w:t>Povzetek izjave svetovanca:</w:t>
      </w:r>
    </w:p>
    <w:p w:rsidR="008D1EA6" w:rsidRDefault="008D1EA6"/>
    <w:p w:rsidR="008D1EA6" w:rsidRDefault="008D1EA6" w:rsidP="00CB75DE">
      <w:pPr>
        <w:spacing w:after="120" w:line="240" w:lineRule="auto"/>
        <w:jc w:val="both"/>
        <w:rPr>
          <w:rFonts w:cs="Arial"/>
          <w:szCs w:val="20"/>
        </w:rPr>
      </w:pPr>
    </w:p>
    <w:p w:rsidR="005E6E19" w:rsidRDefault="005E6E19" w:rsidP="008D1EA6">
      <w:pPr>
        <w:spacing w:after="0" w:line="240" w:lineRule="auto"/>
      </w:pPr>
    </w:p>
    <w:p w:rsidR="005E6E19" w:rsidRDefault="005E6E19" w:rsidP="008D1EA6">
      <w:pPr>
        <w:spacing w:after="0" w:line="240" w:lineRule="auto"/>
      </w:pPr>
    </w:p>
    <w:p w:rsidR="005E6E19" w:rsidRDefault="005E6E19" w:rsidP="008D1EA6">
      <w:pPr>
        <w:spacing w:after="0" w:line="240" w:lineRule="auto"/>
      </w:pPr>
    </w:p>
    <w:p w:rsidR="005E6E19" w:rsidRDefault="005E6E19" w:rsidP="008D1EA6">
      <w:pPr>
        <w:spacing w:after="0" w:line="240" w:lineRule="auto"/>
      </w:pPr>
    </w:p>
    <w:p w:rsidR="008D1EA6" w:rsidRPr="00D51216" w:rsidRDefault="008D1EA6" w:rsidP="008D1EA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51E0A">
        <w:t>Kraj in datum:________________________________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>__________________________</w:t>
      </w:r>
      <w:r>
        <w:rPr>
          <w:rFonts w:ascii="Calibri" w:eastAsia="Calibri" w:hAnsi="Calibri" w:cs="Times New Roman"/>
        </w:rPr>
        <w:tab/>
      </w:r>
      <w:r w:rsidRPr="00D51216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="00151E0A">
        <w:rPr>
          <w:rFonts w:ascii="Calibri" w:eastAsia="Calibri" w:hAnsi="Calibri" w:cs="Calibri"/>
          <w:sz w:val="20"/>
          <w:szCs w:val="20"/>
        </w:rPr>
        <w:tab/>
      </w:r>
      <w:r w:rsidRPr="00151E0A">
        <w:t>Podpis svetovalca</w:t>
      </w:r>
    </w:p>
    <w:p w:rsidR="008D1EA6" w:rsidRDefault="008D1EA6" w:rsidP="00CB75DE">
      <w:pPr>
        <w:spacing w:after="120" w:line="240" w:lineRule="auto"/>
        <w:jc w:val="both"/>
        <w:rPr>
          <w:rFonts w:cs="Arial"/>
          <w:szCs w:val="20"/>
        </w:rPr>
      </w:pPr>
    </w:p>
    <w:p w:rsidR="00FD6C76" w:rsidRDefault="00FD6C76" w:rsidP="00FD6C76">
      <w:pPr>
        <w:pStyle w:val="Default"/>
      </w:pPr>
    </w:p>
    <w:p w:rsidR="00FD6C76" w:rsidRDefault="00FD6C76"/>
    <w:p w:rsidR="00FD6C76" w:rsidRDefault="00FD6C76"/>
    <w:sectPr w:rsidR="00FD6C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8F1" w:rsidRDefault="00A478F1" w:rsidP="00415723">
      <w:pPr>
        <w:spacing w:after="0" w:line="240" w:lineRule="auto"/>
      </w:pPr>
      <w:r>
        <w:separator/>
      </w:r>
    </w:p>
  </w:endnote>
  <w:endnote w:type="continuationSeparator" w:id="0">
    <w:p w:rsidR="00A478F1" w:rsidRDefault="00A478F1" w:rsidP="0041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8F1" w:rsidRDefault="00A478F1" w:rsidP="00415723">
      <w:pPr>
        <w:spacing w:after="0" w:line="240" w:lineRule="auto"/>
      </w:pPr>
      <w:r>
        <w:separator/>
      </w:r>
    </w:p>
  </w:footnote>
  <w:footnote w:type="continuationSeparator" w:id="0">
    <w:p w:rsidR="00A478F1" w:rsidRDefault="00A478F1" w:rsidP="0041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23" w:rsidRDefault="00415723" w:rsidP="00415723">
    <w:pPr>
      <w:pStyle w:val="Glava"/>
      <w:jc w:val="right"/>
    </w:pPr>
    <w:r>
      <w:t>UZ-Ustna izjava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24ABDFB" wp14:editId="58670DD0">
          <wp:extent cx="2298700" cy="664210"/>
          <wp:effectExtent l="0" t="0" r="635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07D13F"/>
    <w:multiLevelType w:val="hybridMultilevel"/>
    <w:tmpl w:val="6F08CB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BB2D0E"/>
    <w:multiLevelType w:val="hybridMultilevel"/>
    <w:tmpl w:val="5974394E"/>
    <w:lvl w:ilvl="0" w:tplc="E32CAE6E">
      <w:start w:val="1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C9BE"/>
    <w:multiLevelType w:val="hybridMultilevel"/>
    <w:tmpl w:val="D504A8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7A23A7E"/>
    <w:multiLevelType w:val="hybridMultilevel"/>
    <w:tmpl w:val="B04236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E"/>
    <w:rsid w:val="00151E0A"/>
    <w:rsid w:val="002D5D6E"/>
    <w:rsid w:val="003243F5"/>
    <w:rsid w:val="00384500"/>
    <w:rsid w:val="003D7EDE"/>
    <w:rsid w:val="00415723"/>
    <w:rsid w:val="005E6E19"/>
    <w:rsid w:val="00840106"/>
    <w:rsid w:val="008D1EA6"/>
    <w:rsid w:val="00975686"/>
    <w:rsid w:val="00A478F1"/>
    <w:rsid w:val="00BF6362"/>
    <w:rsid w:val="00CB75DE"/>
    <w:rsid w:val="00F531E2"/>
    <w:rsid w:val="00FB2729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840AB"/>
  <w15:chartTrackingRefBased/>
  <w15:docId w15:val="{140E2232-CDCE-4F5D-9279-62E39E95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1EA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1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5723"/>
  </w:style>
  <w:style w:type="paragraph" w:styleId="Noga">
    <w:name w:val="footer"/>
    <w:basedOn w:val="Navaden"/>
    <w:link w:val="NogaZnak"/>
    <w:uiPriority w:val="99"/>
    <w:unhideWhenUsed/>
    <w:rsid w:val="0041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5723"/>
  </w:style>
  <w:style w:type="character" w:styleId="SledenaHiperpovezava">
    <w:name w:val="FollowedHyperlink"/>
    <w:basedOn w:val="Privzetapisavaodstavka"/>
    <w:uiPriority w:val="99"/>
    <w:semiHidden/>
    <w:unhideWhenUsed/>
    <w:rsid w:val="002D5D6E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7E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6C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lad.si/informacije/predpisi/predpisi/politika-zaseb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84F9F9-D86F-46D5-80CB-7748477E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Tjaša Bandelj</cp:lastModifiedBy>
  <cp:revision>2</cp:revision>
  <dcterms:created xsi:type="dcterms:W3CDTF">2023-08-02T10:41:00Z</dcterms:created>
  <dcterms:modified xsi:type="dcterms:W3CDTF">2023-08-02T10:41:00Z</dcterms:modified>
</cp:coreProperties>
</file>